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7" w:rsidRDefault="00DF2397" w:rsidP="00DF2397">
      <w:pPr>
        <w:jc w:val="center"/>
        <w:rPr>
          <w:rFonts w:ascii="Times New Roman" w:hAnsi="Times New Roman" w:cs="Times New Roman"/>
          <w:b/>
          <w:bCs/>
        </w:rPr>
      </w:pPr>
      <w:r w:rsidRPr="00C71901">
        <w:rPr>
          <w:rFonts w:ascii="Times New Roman" w:hAnsi="Times New Roman" w:cs="Times New Roman"/>
          <w:b/>
          <w:bCs/>
        </w:rPr>
        <w:t>Semester: III</w:t>
      </w:r>
    </w:p>
    <w:p w:rsidR="00DF2397" w:rsidRDefault="00DF2397" w:rsidP="00DF23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– III: TOURISM PRODUCTS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 - Concept, types and characteristics of tourism products, elements of tourism products –geographical elements and other tourist attractions – Different levels of models and layers – Product life cycle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 of Tourism– Definition, scope and contents of geography of tourism –Major land forms – Mountains, Plains, Plateaus; Natural regions of the World-Impact of weather and climate on tourism, seasonal rhythm - Geographical components and tourism development – Linkages</w:t>
      </w:r>
    </w:p>
    <w:p w:rsidR="00DF2397" w:rsidRPr="00ED1E76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Tourist resources – Important national parks and wildlife sanctuaries – examples from South India, Beaches and Islands, waterfalls; Desert tourism, Desert safaris and festivals – Recreation and Adventure Tourism (land, water and air based)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of Tourism and Pilgrimage  in India – Select Hindu, Buddhist, Jain, Sikh, Islam and Christian pilgrim centers and related circuits</w:t>
      </w:r>
    </w:p>
    <w:p w:rsidR="00DF2397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DF2397" w:rsidRPr="00E418A9" w:rsidRDefault="00DF2397" w:rsidP="00DF23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 &amp; Handicrafts of India –Music and Dance (tribal, folk &amp; classical) – Tourism Festivals – Introduction to Medical, Health and Wellness Tourism – World Heritage Sites in India</w:t>
      </w:r>
    </w:p>
    <w:p w:rsidR="00DF2397" w:rsidRPr="00A17B92" w:rsidRDefault="00DF2397" w:rsidP="00DF23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DF2397" w:rsidRPr="006F660C" w:rsidRDefault="00DF2397" w:rsidP="00DF2397">
      <w:pPr>
        <w:spacing w:after="0"/>
        <w:rPr>
          <w:rFonts w:ascii="Times New Roman" w:hAnsi="Times New Roman" w:cs="Times New Roman"/>
          <w:sz w:val="24"/>
          <w:szCs w:val="24"/>
          <w:cs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6F660C">
        <w:rPr>
          <w:rFonts w:ascii="Times New Roman" w:hAnsi="Times New Roman" w:cs="Times New Roman"/>
          <w:sz w:val="24"/>
          <w:szCs w:val="24"/>
        </w:rPr>
        <w:t>Ranga</w:t>
      </w:r>
      <w:proofErr w:type="gramEnd"/>
      <w:r w:rsidRPr="006F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60C">
        <w:rPr>
          <w:rFonts w:ascii="Times New Roman" w:hAnsi="Times New Roman" w:cs="Times New Roman"/>
          <w:sz w:val="24"/>
          <w:szCs w:val="24"/>
        </w:rPr>
        <w:t>Mukesh</w:t>
      </w:r>
      <w:proofErr w:type="spellEnd"/>
      <w:r w:rsidRPr="006F660C">
        <w:rPr>
          <w:rFonts w:ascii="Times New Roman" w:hAnsi="Times New Roman" w:cs="Times New Roman"/>
          <w:sz w:val="24"/>
          <w:szCs w:val="24"/>
        </w:rPr>
        <w:t>, Tourism Potential in India</w:t>
      </w:r>
    </w:p>
    <w:p w:rsidR="00DF2397" w:rsidRPr="006F660C" w:rsidRDefault="00DF2397" w:rsidP="00DF2397">
      <w:pPr>
        <w:spacing w:after="0"/>
        <w:rPr>
          <w:rFonts w:ascii="Times New Roman" w:hAnsi="Times New Roman" w:cs="Times New Roman"/>
          <w:sz w:val="24"/>
          <w:szCs w:val="24"/>
          <w:cs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6F660C">
        <w:rPr>
          <w:rFonts w:ascii="Times New Roman" w:hAnsi="Times New Roman" w:cs="Times New Roman"/>
          <w:sz w:val="24"/>
          <w:szCs w:val="24"/>
        </w:rPr>
        <w:t>Sarkar</w:t>
      </w:r>
      <w:proofErr w:type="gramEnd"/>
      <w:r w:rsidRPr="006F660C">
        <w:rPr>
          <w:rFonts w:ascii="Times New Roman" w:hAnsi="Times New Roman" w:cs="Times New Roman"/>
          <w:sz w:val="24"/>
          <w:szCs w:val="24"/>
        </w:rPr>
        <w:t xml:space="preserve"> H, Museums and Protection of Monuments and Antiquities in India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F660C">
        <w:rPr>
          <w:rFonts w:ascii="Times New Roman" w:hAnsi="Times New Roman" w:cs="Times New Roman"/>
          <w:sz w:val="24"/>
          <w:szCs w:val="24"/>
        </w:rPr>
        <w:t>Vijayalaxmi</w:t>
      </w:r>
      <w:proofErr w:type="gramEnd"/>
      <w:r w:rsidRPr="006F660C">
        <w:rPr>
          <w:rFonts w:ascii="Times New Roman" w:hAnsi="Times New Roman" w:cs="Times New Roman"/>
          <w:sz w:val="24"/>
          <w:szCs w:val="24"/>
        </w:rPr>
        <w:t xml:space="preserve"> K.S., History of Tourism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Williams S (1998); Tourism Geography,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http://www.buzzle.com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www.international.icomos.org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www.unesco.org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9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www.pondiuni.edu.in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97" w:rsidRDefault="00DF2397" w:rsidP="00DF2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10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www.globalpropertyguide.com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397" w:rsidRDefault="00DF2397" w:rsidP="00DF23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11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www.amazon.in</w:t>
        </w:r>
      </w:hyperlink>
    </w:p>
    <w:p w:rsidR="00DF2397" w:rsidRDefault="00DF2397" w:rsidP="00DF2397">
      <w:r>
        <w:t>SEMESTER-3</w:t>
      </w:r>
    </w:p>
    <w:p w:rsidR="00DF2397" w:rsidRDefault="00DF2397" w:rsidP="00DF2397">
      <w:r>
        <w:lastRenderedPageBreak/>
        <w:t xml:space="preserve">Tourism products </w:t>
      </w:r>
    </w:p>
    <w:p w:rsidR="00DF2397" w:rsidRDefault="00DF2397" w:rsidP="00DF2397"/>
    <w:p w:rsidR="00DF2397" w:rsidRDefault="00DF2397" w:rsidP="00DF2397">
      <w:r>
        <w:t>References:</w:t>
      </w:r>
    </w:p>
    <w:p w:rsidR="00DF2397" w:rsidRDefault="00DF2397" w:rsidP="00DF2397">
      <w:proofErr w:type="gramStart"/>
      <w:r>
        <w:t>1.Ranga</w:t>
      </w:r>
      <w:proofErr w:type="gramEnd"/>
      <w:r>
        <w:t xml:space="preserve"> </w:t>
      </w:r>
      <w:proofErr w:type="spellStart"/>
      <w:r>
        <w:t>Mukesh</w:t>
      </w:r>
      <w:proofErr w:type="spellEnd"/>
      <w:r>
        <w:t>, Tourism Potential in India</w:t>
      </w:r>
    </w:p>
    <w:p w:rsidR="00DF2397" w:rsidRDefault="00DF2397" w:rsidP="00DF2397">
      <w:proofErr w:type="gramStart"/>
      <w:r>
        <w:t>2.Sarkar</w:t>
      </w:r>
      <w:proofErr w:type="gramEnd"/>
      <w:r>
        <w:t xml:space="preserve"> H, Museums and Protection of Monuments and Antiquities in India</w:t>
      </w:r>
    </w:p>
    <w:p w:rsidR="00DF2397" w:rsidRDefault="00DF2397" w:rsidP="00DF2397">
      <w:proofErr w:type="gramStart"/>
      <w:r>
        <w:t>3.Vijayalaxmi</w:t>
      </w:r>
      <w:proofErr w:type="gramEnd"/>
      <w:r>
        <w:t xml:space="preserve"> K.S., History of Tourism</w:t>
      </w:r>
    </w:p>
    <w:p w:rsidR="00DF2397" w:rsidRDefault="00DF2397" w:rsidP="00DF2397">
      <w:r>
        <w:t xml:space="preserve">4. Williams S (1998); Tourism Geography, </w:t>
      </w:r>
      <w:proofErr w:type="spellStart"/>
      <w:r>
        <w:t>Routledge</w:t>
      </w:r>
      <w:proofErr w:type="spellEnd"/>
      <w:r>
        <w:t>, London</w:t>
      </w:r>
    </w:p>
    <w:p w:rsidR="00DF2397" w:rsidRDefault="00DF2397" w:rsidP="00DF2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3F" w:rsidRDefault="0003623F">
      <w:bookmarkStart w:id="0" w:name="_GoBack"/>
      <w:bookmarkEnd w:id="0"/>
    </w:p>
    <w:sectPr w:rsidR="0003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7"/>
    <w:rsid w:val="0003623F"/>
    <w:rsid w:val="00D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97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97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nternational.icom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zzle.com" TargetMode="External"/><Relationship Id="rId11" Type="http://schemas.openxmlformats.org/officeDocument/2006/relationships/hyperlink" Target="http://www.amazon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obalpropertyguid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diuni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2339-2D0B-493B-9B87-68B108F2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2017-12-23T07:58:00Z</dcterms:created>
  <dcterms:modified xsi:type="dcterms:W3CDTF">2017-12-23T07:59:00Z</dcterms:modified>
</cp:coreProperties>
</file>